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4A8BE5" w14:textId="564F338B" w:rsidR="002D61DF" w:rsidRDefault="00682E43">
      <w:r>
        <w:t>Noviembre:</w:t>
      </w:r>
    </w:p>
    <w:p w14:paraId="09F807B5" w14:textId="02AB8FDE" w:rsidR="002D61DF" w:rsidRDefault="00D04C58">
      <w:r w:rsidRPr="00D04C58">
        <w:rPr>
          <w:noProof/>
        </w:rPr>
        <w:drawing>
          <wp:inline distT="0" distB="0" distL="0" distR="0" wp14:anchorId="0ABAEDFA" wp14:editId="3AC14C97">
            <wp:extent cx="5612130" cy="3155315"/>
            <wp:effectExtent l="0" t="0" r="7620" b="6985"/>
            <wp:docPr id="6645529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55290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12542" w14:textId="3A123186" w:rsidR="00D04C58" w:rsidRDefault="00D04C58">
      <w:r>
        <w:t>Anuncio sesión en línea</w:t>
      </w:r>
    </w:p>
    <w:p w14:paraId="0AC79608" w14:textId="283A329E" w:rsidR="00D04C58" w:rsidRDefault="00D04C58">
      <w:r w:rsidRPr="00D04C58">
        <w:rPr>
          <w:noProof/>
        </w:rPr>
        <w:drawing>
          <wp:inline distT="0" distB="0" distL="0" distR="0" wp14:anchorId="5BB4A074" wp14:editId="41A500E2">
            <wp:extent cx="5612130" cy="3155315"/>
            <wp:effectExtent l="0" t="0" r="7620" b="6985"/>
            <wp:docPr id="472920102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920102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27287" w14:textId="1C90A4BB" w:rsidR="00C228FF" w:rsidRDefault="00C228FF">
      <w:r>
        <w:t xml:space="preserve">Noviembre 12 </w:t>
      </w:r>
    </w:p>
    <w:p w14:paraId="1B18D7BF" w14:textId="3A5F175C" w:rsidR="00C228FF" w:rsidRDefault="00C228FF">
      <w:r>
        <w:t xml:space="preserve"> Sesión en Línea: Evidencia </w:t>
      </w:r>
      <w:r w:rsidR="00FA2DAF">
        <w:t xml:space="preserve"> </w:t>
      </w:r>
      <w:r>
        <w:t xml:space="preserve"> </w:t>
      </w:r>
      <w:r w:rsidR="00FA2DAF">
        <w:t>“Reflexión</w:t>
      </w:r>
      <w:r>
        <w:t xml:space="preserve"> escrita caso Malala</w:t>
      </w:r>
      <w:r w:rsidR="00FA2DAF">
        <w:t xml:space="preserve"> y </w:t>
      </w:r>
      <w:r>
        <w:t>video</w:t>
      </w:r>
      <w:r w:rsidR="00FA2DAF">
        <w:t>:</w:t>
      </w:r>
      <w:r>
        <w:t xml:space="preserve"> proyecto de Vida</w:t>
      </w:r>
    </w:p>
    <w:p w14:paraId="603BCB77" w14:textId="77777777" w:rsidR="00C228FF" w:rsidRDefault="00C228FF"/>
    <w:p w14:paraId="5218AF00" w14:textId="77777777" w:rsidR="005F52AC" w:rsidRDefault="005F52AC"/>
    <w:p w14:paraId="19F23FA1" w14:textId="77777777" w:rsidR="005F52AC" w:rsidRDefault="005F52AC"/>
    <w:p w14:paraId="2952BF9E" w14:textId="77777777" w:rsidR="005F52AC" w:rsidRDefault="005F52AC"/>
    <w:p w14:paraId="6263D060" w14:textId="6DEB10FD" w:rsidR="005F52AC" w:rsidRDefault="00851DE9">
      <w:r w:rsidRPr="00851DE9">
        <w:rPr>
          <w:noProof/>
        </w:rPr>
        <w:drawing>
          <wp:inline distT="0" distB="0" distL="0" distR="0" wp14:anchorId="6DF7ADE6" wp14:editId="7BCB7887">
            <wp:extent cx="5612130" cy="3155315"/>
            <wp:effectExtent l="0" t="0" r="7620" b="6985"/>
            <wp:docPr id="1508284954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284954" name="Imagen 1" descr="Interfaz de usuario gráfica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3922C" w14:textId="77777777" w:rsidR="008434D0" w:rsidRDefault="008434D0"/>
    <w:p w14:paraId="615B49BE" w14:textId="0C0E2764" w:rsidR="008434D0" w:rsidRDefault="008434D0">
      <w:r>
        <w:t>NOVIEMBRE 19 SESION EN LINEA: EVIDENCIA DIAGRAMA DESISTEMAS</w:t>
      </w:r>
    </w:p>
    <w:p w14:paraId="11FF4F50" w14:textId="1A04AAB8" w:rsidR="008434D0" w:rsidRDefault="008434D0">
      <w:r w:rsidRPr="008434D0">
        <w:drawing>
          <wp:inline distT="0" distB="0" distL="0" distR="0" wp14:anchorId="40160566" wp14:editId="52088F70">
            <wp:extent cx="5612130" cy="3155315"/>
            <wp:effectExtent l="0" t="0" r="7620" b="6985"/>
            <wp:docPr id="216631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6317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434D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476D"/>
    <w:rsid w:val="00044162"/>
    <w:rsid w:val="000508B9"/>
    <w:rsid w:val="0017476D"/>
    <w:rsid w:val="002D61DF"/>
    <w:rsid w:val="00475451"/>
    <w:rsid w:val="005F52AC"/>
    <w:rsid w:val="00682E43"/>
    <w:rsid w:val="006D295F"/>
    <w:rsid w:val="008434D0"/>
    <w:rsid w:val="00851DE9"/>
    <w:rsid w:val="008D67DF"/>
    <w:rsid w:val="00926590"/>
    <w:rsid w:val="00C228FF"/>
    <w:rsid w:val="00D04C58"/>
    <w:rsid w:val="00D3091C"/>
    <w:rsid w:val="00E87D0B"/>
    <w:rsid w:val="00F943AE"/>
    <w:rsid w:val="00FA2D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CB7535"/>
  <w15:chartTrackingRefBased/>
  <w15:docId w15:val="{DD0C3F81-120D-4416-A2B8-DC2B3E53A1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747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747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7476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747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7476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7476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7476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7476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7476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7476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7476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7476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7476D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7476D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7476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7476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7476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7476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7476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747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747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747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747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7476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7476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7476D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7476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7476D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7476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32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Carolina María Ruiz</dc:creator>
  <cp:keywords/>
  <dc:description/>
  <cp:lastModifiedBy>Carolina María Ruiz</cp:lastModifiedBy>
  <cp:revision>9</cp:revision>
  <dcterms:created xsi:type="dcterms:W3CDTF">2025-10-27T11:21:00Z</dcterms:created>
  <dcterms:modified xsi:type="dcterms:W3CDTF">2025-11-20T01:49:00Z</dcterms:modified>
</cp:coreProperties>
</file>